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D4" w:rsidRPr="00FC7320" w:rsidRDefault="006E25D4" w:rsidP="006E25D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</w:t>
      </w:r>
      <w:r w:rsidRPr="00FC73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C7320">
        <w:rPr>
          <w:rFonts w:ascii="Times New Roman" w:hAnsi="Times New Roman" w:cs="Times New Roman"/>
          <w:b/>
          <w:sz w:val="28"/>
          <w:szCs w:val="28"/>
        </w:rPr>
        <w:t xml:space="preserve">   Темы заданий 4 курса</w:t>
      </w:r>
    </w:p>
    <w:p w:rsidR="006E25D4" w:rsidRDefault="006E25D4" w:rsidP="006E25D4">
      <w:pPr>
        <w:rPr>
          <w:rFonts w:ascii="Times New Roman" w:hAnsi="Times New Roman" w:cs="Times New Roman"/>
          <w:sz w:val="28"/>
          <w:szCs w:val="28"/>
        </w:rPr>
      </w:pPr>
    </w:p>
    <w:p w:rsidR="006E25D4" w:rsidRDefault="006E25D4" w:rsidP="006E2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творчество художника Эль Греко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Доменикос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Теотокопулос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E25D4" w:rsidRDefault="006E25D4" w:rsidP="006E2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анализ его картин: «Портрет Дона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Фернандо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E25D4" w:rsidRDefault="006E25D4" w:rsidP="006E2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«Похороны графа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Оргаса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E25D4" w:rsidRDefault="006E25D4" w:rsidP="006E2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творчество художника Диего Веласкеса.</w:t>
      </w:r>
    </w:p>
    <w:p w:rsidR="006E25D4" w:rsidRDefault="006E25D4" w:rsidP="006E2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анализ его картин: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«Пряхи»</w:t>
      </w:r>
    </w:p>
    <w:p w:rsidR="006E25D4" w:rsidRDefault="006E25D4" w:rsidP="006E2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творчество художника Франсиско Гойя.</w:t>
      </w:r>
    </w:p>
    <w:p w:rsidR="006E25D4" w:rsidRDefault="006E25D4" w:rsidP="006E2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анализ его картин: «Портрет семьи короля Карла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25D4" w:rsidRDefault="006E25D4" w:rsidP="006E2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«Расстрел повстанцев в ночь на 3 мая 1808г»</w:t>
      </w:r>
    </w:p>
    <w:p w:rsidR="006E25D4" w:rsidRPr="006E25D4" w:rsidRDefault="006E25D4" w:rsidP="006E2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анализ картин художников – передвижников.</w:t>
      </w:r>
    </w:p>
    <w:p w:rsidR="005F6EBE" w:rsidRDefault="006E25D4">
      <w:r>
        <w:t xml:space="preserve"> </w:t>
      </w:r>
    </w:p>
    <w:sectPr w:rsidR="005F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18BF"/>
    <w:multiLevelType w:val="hybridMultilevel"/>
    <w:tmpl w:val="D2BA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6E25D4"/>
    <w:rsid w:val="005F6EBE"/>
    <w:rsid w:val="006E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2020-05-06T17:29:00Z</dcterms:created>
  <dcterms:modified xsi:type="dcterms:W3CDTF">2020-05-06T17:36:00Z</dcterms:modified>
</cp:coreProperties>
</file>